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952115193"/>
        <w:docPartObj>
          <w:docPartGallery w:val="Cover Pages"/>
          <w:docPartUnique/>
        </w:docPartObj>
      </w:sdtPr>
      <w:sdtEndPr/>
      <w:sdtContent>
        <w:p w14:paraId="567DD8F8" w14:textId="6F2AB7C8" w:rsidR="00EB7D9E" w:rsidRDefault="00EB7D9E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34F985F9" wp14:editId="7210BB84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233985</wp:posOffset>
                    </wp:positionV>
                    <wp:extent cx="7139635" cy="1097280"/>
                    <wp:effectExtent l="0" t="0" r="4445" b="7620"/>
                    <wp:wrapNone/>
                    <wp:docPr id="149" name="Groe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139635" cy="1097280"/>
                              <a:chOff x="0" y="-7320"/>
                              <a:chExt cx="7315200" cy="1216152"/>
                            </a:xfrm>
                          </wpg:grpSpPr>
                          <wps:wsp>
                            <wps:cNvPr id="150" name="Rechthoek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hthoek 151"/>
                            <wps:cNvSpPr/>
                            <wps:spPr>
                              <a:xfrm>
                                <a:off x="0" y="-732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A1FA2B7" id="Groep 149" o:spid="_x0000_s1026" style="position:absolute;margin-left:0;margin-top:18.4pt;width:562.2pt;height:86.4pt;z-index:251662336;mso-position-horizontal:center;mso-position-horizontal-relative:margin;mso-position-vertical-relative:page" coordorigin=",-73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">
                    <v:shape id="Rechthoek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" path="m,l7312660,r,1129665l3619500,733425,,1091565,,xe" fillcolor="#92d050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hthoek 151" o:spid="_x0000_s1028" style="position:absolute;top:-73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10" o:title="" recolor="t" rotate="t" type="frame"/>
                    </v:rect>
                    <w10:wrap anchorx="margin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962BBDF" wp14:editId="5BCE5A70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Tekstvak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6AEC90" w14:textId="77C26BAC" w:rsidR="00EB7D9E" w:rsidRDefault="00EB7D9E">
                                <w:pPr>
                                  <w:pStyle w:val="Geenafstand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7962BBDF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152" o:spid="_x0000_s1026" type="#_x0000_t202" style="position:absolute;margin-left:0;margin-top:0;width:8in;height:1in;z-index:25166028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" filled="f" stroked="f" strokeweight=".5pt">
                    <v:textbox inset="126pt,0,54pt,0">
                      <w:txbxContent>
                        <w:p w14:paraId="526AEC90" w14:textId="77C26BAC" w:rsidR="00EB7D9E" w:rsidRDefault="00EB7D9E">
                          <w:pPr>
                            <w:pStyle w:val="Geenafstand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670616B" wp14:editId="7055FA78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7484110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Tekstvak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alias w:val="Samenvatting"/>
                                  <w:tag w:val=""/>
                                  <w:id w:val="1375273687"/>
                                  <w:showingPlcHdr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14:paraId="2DEA9005" w14:textId="0F8A154A" w:rsidR="00EB7D9E" w:rsidRDefault="00EB7D9E">
                                    <w:pPr>
                                      <w:pStyle w:val="Geenafstand"/>
                                      <w:jc w:val="right"/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1670616B" id="Tekstvak 153" o:spid="_x0000_s1027" type="#_x0000_t202" style="position:absolute;margin-left:0;margin-top:0;width:8in;height:79.5pt;z-index:25166131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" filled="f" stroked="f" strokeweight=".5pt">
                    <v:textbox style="mso-fit-shape-to-text:t"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  <w:alias w:val="Samenvatting"/>
                            <w:tag w:val=""/>
                            <w:id w:val="1375273687"/>
                            <w:showingPlcHdr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EndPr/>
                          <w:sdtContent>
                            <w:p w14:paraId="2DEA9005" w14:textId="0F8A154A" w:rsidR="00EB7D9E" w:rsidRDefault="00EB7D9E">
                              <w:pPr>
                                <w:pStyle w:val="Geenafstand"/>
                                <w:jc w:val="right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D76BB11" wp14:editId="3EF33D30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Tekstvak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6D590B" w14:textId="13675E8C" w:rsidR="00EB7D9E" w:rsidRPr="00EB7D9E" w:rsidRDefault="00AE2F39">
                                <w:pPr>
                                  <w:jc w:val="right"/>
                                  <w:rPr>
                                    <w:color w:val="92D050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92D050"/>
                                      <w:sz w:val="64"/>
                                      <w:szCs w:val="64"/>
                                    </w:rPr>
                                    <w:alias w:val="Titel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>
                                      <w:rPr>
                                        <w:caps/>
                                        <w:color w:val="92D050"/>
                                        <w:sz w:val="64"/>
                                        <w:szCs w:val="64"/>
                                      </w:rPr>
                                      <w:t xml:space="preserve">7. </w:t>
                                    </w:r>
                                    <w:r w:rsidR="00EB7D9E" w:rsidRPr="00EB7D9E">
                                      <w:rPr>
                                        <w:caps/>
                                        <w:color w:val="92D050"/>
                                        <w:sz w:val="64"/>
                                        <w:szCs w:val="64"/>
                                      </w:rPr>
                                      <w:t>Handleiding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Ondertitel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CFDC9D2" w14:textId="64F871C5" w:rsidR="00EB7D9E" w:rsidRDefault="006A0F9D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Onderhoudsabonnementen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2D76BB11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154" o:spid="_x0000_s1028" type="#_x0000_t202" style="position:absolute;margin-left:0;margin-top:0;width:8in;height:286.5pt;z-index:25165926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" filled="f" stroked="f" strokeweight=".5pt">
                    <v:textbox inset="126pt,0,54pt,0">
                      <w:txbxContent>
                        <w:p w14:paraId="1B6D590B" w14:textId="13675E8C" w:rsidR="00EB7D9E" w:rsidRPr="00EB7D9E" w:rsidRDefault="00AE2F39">
                          <w:pPr>
                            <w:jc w:val="right"/>
                            <w:rPr>
                              <w:color w:val="92D050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92D050"/>
                                <w:sz w:val="64"/>
                                <w:szCs w:val="64"/>
                              </w:rPr>
                              <w:alias w:val="Titel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>
                                <w:rPr>
                                  <w:caps/>
                                  <w:color w:val="92D050"/>
                                  <w:sz w:val="64"/>
                                  <w:szCs w:val="64"/>
                                </w:rPr>
                                <w:t xml:space="preserve">7. </w:t>
                              </w:r>
                              <w:r w:rsidR="00EB7D9E" w:rsidRPr="00EB7D9E">
                                <w:rPr>
                                  <w:caps/>
                                  <w:color w:val="92D050"/>
                                  <w:sz w:val="64"/>
                                  <w:szCs w:val="64"/>
                                </w:rPr>
                                <w:t>Handleiding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Ondertitel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4CFDC9D2" w14:textId="64F871C5" w:rsidR="00EB7D9E" w:rsidRDefault="006A0F9D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Onderhoudsabonnementen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6C06CF2B" w14:textId="77777777" w:rsidR="00EB7D9E" w:rsidRDefault="00EB7D9E" w:rsidP="00EB7D9E">
          <w:pPr>
            <w:jc w:val="center"/>
          </w:pPr>
        </w:p>
        <w:p w14:paraId="08CF667B" w14:textId="2D73135B" w:rsidR="00EB7D9E" w:rsidRDefault="00EB7D9E" w:rsidP="00EB7D9E">
          <w:pPr>
            <w:jc w:val="center"/>
            <w:rPr>
              <w:rFonts w:asciiTheme="majorHAnsi" w:eastAsiaTheme="majorEastAsia" w:hAnsiTheme="majorHAnsi" w:cstheme="majorBidi"/>
              <w:color w:val="2F5496" w:themeColor="accent1" w:themeShade="BF"/>
              <w:sz w:val="32"/>
              <w:szCs w:val="32"/>
            </w:rPr>
          </w:pPr>
          <w:r>
            <w:rPr>
              <w:noProof/>
            </w:rPr>
            <w:drawing>
              <wp:inline distT="0" distB="0" distL="0" distR="0" wp14:anchorId="4B4DF4D7" wp14:editId="669ADE3A">
                <wp:extent cx="1082675" cy="1082675"/>
                <wp:effectExtent l="0" t="0" r="3175" b="3175"/>
                <wp:docPr id="18" name="Afbeelding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2675" cy="1082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br w:type="page"/>
          </w:r>
        </w:p>
      </w:sdtContent>
    </w:sdt>
    <w:p w14:paraId="48FE7922" w14:textId="666F9E2C" w:rsidR="0084019A" w:rsidRDefault="006A0F9D" w:rsidP="0084019A">
      <w:pPr>
        <w:pStyle w:val="Kop1"/>
      </w:pPr>
      <w:r>
        <w:lastRenderedPageBreak/>
        <w:t>Onderhoudsabonnementen</w:t>
      </w:r>
    </w:p>
    <w:p w14:paraId="6313EA41" w14:textId="55C70F32" w:rsidR="006A0F9D" w:rsidRDefault="006A0F9D" w:rsidP="006A0F9D">
      <w:r>
        <w:t xml:space="preserve">Binnen CannonWorks heb je de mogelijkheid om een onderhoudsabonnement aan te maken. Dit kan op 3 verschillende manieren. </w:t>
      </w:r>
      <w:r w:rsidR="004D49AE">
        <w:t>Optie 1 is om een onderhoudsabonnement aan te maken doormiddel van een herhalingsfactuur. Optie 2 is om een abonnement aan te maken doormiddel van een echte abonnement</w:t>
      </w:r>
      <w:r w:rsidR="00663979">
        <w:t xml:space="preserve">. Optie 3 is om een echt abonnement aan te maken met automatische incasso. Hieronder lees je </w:t>
      </w:r>
      <w:r w:rsidR="003200D3">
        <w:t xml:space="preserve">stappen voor de 3 verschillende opties. </w:t>
      </w:r>
    </w:p>
    <w:p w14:paraId="509EE394" w14:textId="7A8D8C9D" w:rsidR="003200D3" w:rsidRDefault="003200D3" w:rsidP="006A0F9D"/>
    <w:p w14:paraId="235859CC" w14:textId="24316756" w:rsidR="003200D3" w:rsidRPr="006A0F9D" w:rsidRDefault="003200D3" w:rsidP="003200D3">
      <w:pPr>
        <w:pStyle w:val="Kop2"/>
      </w:pPr>
      <w:r>
        <w:t>Herhalingsfactuur</w:t>
      </w:r>
    </w:p>
    <w:p w14:paraId="6579F4E7" w14:textId="77777777" w:rsidR="0084019A" w:rsidRDefault="0084019A" w:rsidP="0084019A"/>
    <w:p w14:paraId="12B51CCF" w14:textId="380FF664" w:rsidR="0084019A" w:rsidRDefault="0084019A" w:rsidP="0084019A">
      <w:pPr>
        <w:pStyle w:val="Lijstalinea"/>
        <w:numPr>
          <w:ilvl w:val="0"/>
          <w:numId w:val="3"/>
        </w:numPr>
      </w:pPr>
      <w:r>
        <w:t xml:space="preserve">Klik op </w:t>
      </w:r>
      <w:r w:rsidR="00952820">
        <w:t>“</w:t>
      </w:r>
      <w:r w:rsidR="007E66F6">
        <w:t>Facturen</w:t>
      </w:r>
      <w:r w:rsidR="00952820">
        <w:t>”</w:t>
      </w:r>
      <w:r>
        <w:t xml:space="preserve"> </w:t>
      </w:r>
      <w:r w:rsidR="007E66F6">
        <w:t>in het menu</w:t>
      </w:r>
      <w:r w:rsidR="003741B3">
        <w:t>.</w:t>
      </w:r>
    </w:p>
    <w:p w14:paraId="6A18D7CA" w14:textId="3139A00F" w:rsidR="00A7177D" w:rsidRDefault="00952820" w:rsidP="00A7177D">
      <w:pPr>
        <w:pStyle w:val="Lijstalinea"/>
      </w:pPr>
      <w:r>
        <w:rPr>
          <w:noProof/>
        </w:rPr>
        <w:drawing>
          <wp:inline distT="0" distB="0" distL="0" distR="0" wp14:anchorId="57882BD6" wp14:editId="0A51C454">
            <wp:extent cx="5760720" cy="242189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E304D" w14:textId="77777777" w:rsidR="00A7177D" w:rsidRDefault="00A7177D" w:rsidP="00A7177D">
      <w:pPr>
        <w:pStyle w:val="Lijstalinea"/>
      </w:pPr>
    </w:p>
    <w:p w14:paraId="491EF156" w14:textId="196245B4" w:rsidR="0084019A" w:rsidRDefault="0084019A" w:rsidP="0084019A">
      <w:pPr>
        <w:pStyle w:val="Lijstalinea"/>
        <w:numPr>
          <w:ilvl w:val="0"/>
          <w:numId w:val="3"/>
        </w:numPr>
      </w:pPr>
      <w:r>
        <w:t xml:space="preserve">Klik op </w:t>
      </w:r>
      <w:r w:rsidR="00952820">
        <w:t>“Nieuwe factuur”</w:t>
      </w:r>
      <w:r>
        <w:t>.</w:t>
      </w:r>
    </w:p>
    <w:p w14:paraId="060D32FE" w14:textId="619FB5EC" w:rsidR="003741B3" w:rsidRDefault="003B7A26" w:rsidP="003741B3">
      <w:pPr>
        <w:pStyle w:val="Lijstalinea"/>
      </w:pPr>
      <w:r>
        <w:rPr>
          <w:noProof/>
        </w:rPr>
        <w:drawing>
          <wp:inline distT="0" distB="0" distL="0" distR="0" wp14:anchorId="47130C81" wp14:editId="4FD42BDD">
            <wp:extent cx="5760720" cy="2594610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47F92" w14:textId="0A6037B5" w:rsidR="00A7177D" w:rsidRDefault="00A7177D" w:rsidP="00A7177D">
      <w:pPr>
        <w:pStyle w:val="Lijstalinea"/>
      </w:pPr>
    </w:p>
    <w:p w14:paraId="2845D247" w14:textId="77777777" w:rsidR="00A7177D" w:rsidRDefault="00A7177D" w:rsidP="00A7177D">
      <w:pPr>
        <w:pStyle w:val="Lijstalinea"/>
      </w:pPr>
    </w:p>
    <w:p w14:paraId="452146B8" w14:textId="77777777" w:rsidR="00A7177D" w:rsidRDefault="00A7177D" w:rsidP="00A7177D">
      <w:pPr>
        <w:pStyle w:val="Lijstalinea"/>
      </w:pPr>
    </w:p>
    <w:p w14:paraId="0A504163" w14:textId="77777777" w:rsidR="00A7177D" w:rsidRDefault="00A7177D" w:rsidP="00A7177D">
      <w:pPr>
        <w:pStyle w:val="Lijstalinea"/>
      </w:pPr>
    </w:p>
    <w:p w14:paraId="64E73287" w14:textId="77777777" w:rsidR="00A7177D" w:rsidRDefault="00A7177D" w:rsidP="00A7177D">
      <w:pPr>
        <w:pStyle w:val="Lijstalinea"/>
      </w:pPr>
    </w:p>
    <w:p w14:paraId="19E29003" w14:textId="77777777" w:rsidR="00A7177D" w:rsidRDefault="00A7177D" w:rsidP="00A7177D">
      <w:pPr>
        <w:pStyle w:val="Lijstalinea"/>
      </w:pPr>
    </w:p>
    <w:p w14:paraId="4334C84B" w14:textId="21AC3284" w:rsidR="00A7177D" w:rsidRDefault="00563FEB" w:rsidP="00A7177D">
      <w:pPr>
        <w:pStyle w:val="Lijstalinea"/>
        <w:numPr>
          <w:ilvl w:val="0"/>
          <w:numId w:val="3"/>
        </w:numPr>
      </w:pPr>
      <w:r>
        <w:lastRenderedPageBreak/>
        <w:t>Kies relatie, wel/niet projectfactuur</w:t>
      </w:r>
      <w:r w:rsidR="00E6203E">
        <w:t xml:space="preserve"> en voeg eventueel regels toe aan een factuur</w:t>
      </w:r>
      <w:r w:rsidR="0084019A">
        <w:t>.</w:t>
      </w:r>
    </w:p>
    <w:p w14:paraId="2DAB8B28" w14:textId="3BB8FFA9" w:rsidR="003741B3" w:rsidRDefault="0083591D" w:rsidP="003741B3">
      <w:pPr>
        <w:pStyle w:val="Lijstalinea"/>
      </w:pPr>
      <w:r>
        <w:rPr>
          <w:noProof/>
        </w:rPr>
        <w:drawing>
          <wp:inline distT="0" distB="0" distL="0" distR="0" wp14:anchorId="359D571F" wp14:editId="7B4C5DD7">
            <wp:extent cx="5760720" cy="2533650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5203"/>
                    <a:stretch/>
                  </pic:blipFill>
                  <pic:spPr bwMode="auto">
                    <a:xfrm>
                      <a:off x="0" y="0"/>
                      <a:ext cx="576072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10264E" w14:textId="77777777" w:rsidR="00EB7D9E" w:rsidRDefault="00EB7D9E" w:rsidP="003741B3">
      <w:pPr>
        <w:pStyle w:val="Lijstalinea"/>
      </w:pPr>
    </w:p>
    <w:p w14:paraId="2611BDA6" w14:textId="1D3ED2F8" w:rsidR="00A7177D" w:rsidRDefault="0083591D" w:rsidP="00A7177D">
      <w:pPr>
        <w:pStyle w:val="Lijstalinea"/>
        <w:numPr>
          <w:ilvl w:val="0"/>
          <w:numId w:val="3"/>
        </w:numPr>
      </w:pPr>
      <w:r>
        <w:t>Klik onderaan op herhalingsfactuur.</w:t>
      </w:r>
    </w:p>
    <w:p w14:paraId="0102BED8" w14:textId="6835DBAA" w:rsidR="003741B3" w:rsidRDefault="005354DE" w:rsidP="003741B3">
      <w:pPr>
        <w:pStyle w:val="Lijstalinea"/>
      </w:pPr>
      <w:r>
        <w:rPr>
          <w:noProof/>
        </w:rPr>
        <w:drawing>
          <wp:inline distT="0" distB="0" distL="0" distR="0" wp14:anchorId="04E82BDB" wp14:editId="33542ACA">
            <wp:extent cx="5760720" cy="2600325"/>
            <wp:effectExtent l="0" t="0" r="0" b="952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2824"/>
                    <a:stretch/>
                  </pic:blipFill>
                  <pic:spPr bwMode="auto">
                    <a:xfrm>
                      <a:off x="0" y="0"/>
                      <a:ext cx="576072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8FCF8" w14:textId="77777777" w:rsidR="00A7177D" w:rsidRDefault="00A7177D" w:rsidP="003741B3">
      <w:pPr>
        <w:pStyle w:val="Lijstalinea"/>
      </w:pPr>
    </w:p>
    <w:p w14:paraId="46802BB7" w14:textId="254DF1EF" w:rsidR="00A7177D" w:rsidRDefault="00B1013F" w:rsidP="00A7177D">
      <w:pPr>
        <w:pStyle w:val="Lijstalinea"/>
        <w:numPr>
          <w:ilvl w:val="0"/>
          <w:numId w:val="3"/>
        </w:numPr>
      </w:pPr>
      <w:r>
        <w:t xml:space="preserve">Kies nu of je per direct of inplannen op een datum, en vul aantal facturen in en </w:t>
      </w:r>
      <w:r w:rsidR="00862D8E">
        <w:t>op welke dagen de factuur verzonden moet worden</w:t>
      </w:r>
      <w:r w:rsidR="00A7177D">
        <w:t xml:space="preserve"> en klik vervolgens op Opslaan en sluiten</w:t>
      </w:r>
      <w:r>
        <w:t>.</w:t>
      </w:r>
    </w:p>
    <w:p w14:paraId="2E14EC8C" w14:textId="5B1A53E4" w:rsidR="00A7177D" w:rsidRDefault="00A7177D" w:rsidP="00A7177D">
      <w:pPr>
        <w:pStyle w:val="Lijstalinea"/>
      </w:pPr>
      <w:r>
        <w:rPr>
          <w:noProof/>
        </w:rPr>
        <w:drawing>
          <wp:inline distT="0" distB="0" distL="0" distR="0" wp14:anchorId="2445CA58" wp14:editId="554CE89A">
            <wp:extent cx="5760720" cy="2476500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-1" b="2549"/>
                    <a:stretch/>
                  </pic:blipFill>
                  <pic:spPr bwMode="auto">
                    <a:xfrm>
                      <a:off x="0" y="0"/>
                      <a:ext cx="576072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113184" w14:textId="03671590" w:rsidR="00A7177D" w:rsidRDefault="00A7177D" w:rsidP="00A7177D">
      <w:pPr>
        <w:pStyle w:val="Kop2"/>
      </w:pPr>
      <w:r>
        <w:lastRenderedPageBreak/>
        <w:t>Abonnement zonder automatische incasso</w:t>
      </w:r>
    </w:p>
    <w:p w14:paraId="24B2F8C0" w14:textId="00FDA383" w:rsidR="00A7177D" w:rsidRDefault="00A7177D" w:rsidP="00A7177D"/>
    <w:p w14:paraId="1D769030" w14:textId="24F963BF" w:rsidR="00A7177D" w:rsidRDefault="004D690E" w:rsidP="00A7177D">
      <w:pPr>
        <w:pStyle w:val="Lijstalinea"/>
        <w:numPr>
          <w:ilvl w:val="0"/>
          <w:numId w:val="10"/>
        </w:numPr>
      </w:pPr>
      <w:r>
        <w:t>Klik op “Projecten” in het menu.</w:t>
      </w:r>
    </w:p>
    <w:p w14:paraId="0E74542B" w14:textId="67C60473" w:rsidR="004D690E" w:rsidRDefault="0062570E" w:rsidP="004D690E">
      <w:pPr>
        <w:pStyle w:val="Lijstalinea"/>
      </w:pPr>
      <w:r>
        <w:rPr>
          <w:noProof/>
        </w:rPr>
        <w:drawing>
          <wp:inline distT="0" distB="0" distL="0" distR="0" wp14:anchorId="6E9A4103" wp14:editId="0C4CE329">
            <wp:extent cx="5760720" cy="2444115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58DE3" w14:textId="77777777" w:rsidR="0062570E" w:rsidRDefault="0062570E" w:rsidP="004D690E">
      <w:pPr>
        <w:pStyle w:val="Lijstalinea"/>
      </w:pPr>
    </w:p>
    <w:p w14:paraId="55D76131" w14:textId="7C58FE16" w:rsidR="0062570E" w:rsidRDefault="006717D5" w:rsidP="0062570E">
      <w:pPr>
        <w:pStyle w:val="Lijstalinea"/>
        <w:numPr>
          <w:ilvl w:val="0"/>
          <w:numId w:val="10"/>
        </w:numPr>
      </w:pPr>
      <w:r>
        <w:t>Klik rechtsboven op “Nieuw project”.</w:t>
      </w:r>
    </w:p>
    <w:p w14:paraId="7D189DCE" w14:textId="27AAEBAE" w:rsidR="006717D5" w:rsidRDefault="00E334F8" w:rsidP="006717D5">
      <w:pPr>
        <w:pStyle w:val="Lijstalinea"/>
      </w:pPr>
      <w:r>
        <w:rPr>
          <w:noProof/>
        </w:rPr>
        <w:drawing>
          <wp:inline distT="0" distB="0" distL="0" distR="0" wp14:anchorId="7ECE590F" wp14:editId="44216B20">
            <wp:extent cx="5760720" cy="2399665"/>
            <wp:effectExtent l="0" t="0" r="0" b="635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027DC" w14:textId="77777777" w:rsidR="00E334F8" w:rsidRDefault="00E334F8" w:rsidP="006717D5">
      <w:pPr>
        <w:pStyle w:val="Lijstalinea"/>
      </w:pPr>
    </w:p>
    <w:p w14:paraId="38AA67B3" w14:textId="4358C866" w:rsidR="006717D5" w:rsidRPr="00A7177D" w:rsidRDefault="006717D5" w:rsidP="0062570E">
      <w:pPr>
        <w:pStyle w:val="Lijstalinea"/>
        <w:numPr>
          <w:ilvl w:val="0"/>
          <w:numId w:val="10"/>
        </w:numPr>
      </w:pPr>
      <w:r>
        <w:t xml:space="preserve">Kies “Abonnement” en </w:t>
      </w:r>
      <w:r w:rsidR="00F43F04">
        <w:t>doorloop en activeer de gevraagde stappen</w:t>
      </w:r>
      <w:r w:rsidR="00495192">
        <w:t>.</w:t>
      </w:r>
    </w:p>
    <w:p w14:paraId="7D18DB24" w14:textId="77777777" w:rsidR="00BC3277" w:rsidRPr="00BC3277" w:rsidRDefault="00BC3277" w:rsidP="00BC3277">
      <w:pPr>
        <w:ind w:firstLine="708"/>
        <w:rPr>
          <w:sz w:val="2"/>
          <w:szCs w:val="2"/>
        </w:rPr>
      </w:pPr>
    </w:p>
    <w:sectPr w:rsidR="00BC3277" w:rsidRPr="00BC3277" w:rsidSect="00804530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02FF3"/>
    <w:multiLevelType w:val="hybridMultilevel"/>
    <w:tmpl w:val="4712E5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00102"/>
    <w:multiLevelType w:val="hybridMultilevel"/>
    <w:tmpl w:val="4712E5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C313F"/>
    <w:multiLevelType w:val="hybridMultilevel"/>
    <w:tmpl w:val="4712E5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0B4752"/>
    <w:multiLevelType w:val="hybridMultilevel"/>
    <w:tmpl w:val="4712E5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62251B"/>
    <w:multiLevelType w:val="hybridMultilevel"/>
    <w:tmpl w:val="4712E5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9C584B"/>
    <w:multiLevelType w:val="hybridMultilevel"/>
    <w:tmpl w:val="1BB669D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EE3EDD"/>
    <w:multiLevelType w:val="hybridMultilevel"/>
    <w:tmpl w:val="4712E5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5E29CB"/>
    <w:multiLevelType w:val="hybridMultilevel"/>
    <w:tmpl w:val="4712E5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4552D9"/>
    <w:multiLevelType w:val="hybridMultilevel"/>
    <w:tmpl w:val="807A5A6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494613"/>
    <w:multiLevelType w:val="hybridMultilevel"/>
    <w:tmpl w:val="4712E5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0"/>
  </w:num>
  <w:num w:numId="5">
    <w:abstractNumId w:val="6"/>
  </w:num>
  <w:num w:numId="6">
    <w:abstractNumId w:val="4"/>
  </w:num>
  <w:num w:numId="7">
    <w:abstractNumId w:val="1"/>
  </w:num>
  <w:num w:numId="8">
    <w:abstractNumId w:val="8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19A"/>
    <w:rsid w:val="00045473"/>
    <w:rsid w:val="0013616E"/>
    <w:rsid w:val="002A33A9"/>
    <w:rsid w:val="003200D3"/>
    <w:rsid w:val="003741B3"/>
    <w:rsid w:val="003B7A26"/>
    <w:rsid w:val="00495192"/>
    <w:rsid w:val="004D49AE"/>
    <w:rsid w:val="004D690E"/>
    <w:rsid w:val="005354DE"/>
    <w:rsid w:val="00563FEB"/>
    <w:rsid w:val="00596207"/>
    <w:rsid w:val="0062570E"/>
    <w:rsid w:val="00663979"/>
    <w:rsid w:val="006717D5"/>
    <w:rsid w:val="006A0F9D"/>
    <w:rsid w:val="007E66F6"/>
    <w:rsid w:val="0083591D"/>
    <w:rsid w:val="0084019A"/>
    <w:rsid w:val="00862D8E"/>
    <w:rsid w:val="0089338F"/>
    <w:rsid w:val="008D70B3"/>
    <w:rsid w:val="00952820"/>
    <w:rsid w:val="009C344E"/>
    <w:rsid w:val="00A7177D"/>
    <w:rsid w:val="00AE2F39"/>
    <w:rsid w:val="00B1013F"/>
    <w:rsid w:val="00BC3277"/>
    <w:rsid w:val="00E334F8"/>
    <w:rsid w:val="00E6203E"/>
    <w:rsid w:val="00EA17AC"/>
    <w:rsid w:val="00EB7D9E"/>
    <w:rsid w:val="00F43F04"/>
    <w:rsid w:val="00FC0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F507B"/>
  <w15:chartTrackingRefBased/>
  <w15:docId w15:val="{D567406B-6B3A-4CAE-A4BD-F21D8D9F2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4019A"/>
  </w:style>
  <w:style w:type="paragraph" w:styleId="Kop1">
    <w:name w:val="heading 1"/>
    <w:basedOn w:val="Standaard"/>
    <w:next w:val="Standaard"/>
    <w:link w:val="Kop1Char"/>
    <w:uiPriority w:val="9"/>
    <w:qFormat/>
    <w:rsid w:val="008401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200D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401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84019A"/>
    <w:pPr>
      <w:ind w:left="720"/>
      <w:contextualSpacing/>
    </w:pPr>
  </w:style>
  <w:style w:type="paragraph" w:styleId="Geenafstand">
    <w:name w:val="No Spacing"/>
    <w:link w:val="GeenafstandChar"/>
    <w:uiPriority w:val="1"/>
    <w:qFormat/>
    <w:rsid w:val="00EB7D9E"/>
    <w:pPr>
      <w:spacing w:after="0" w:line="240" w:lineRule="auto"/>
    </w:pPr>
    <w:rPr>
      <w:rFonts w:eastAsiaTheme="minorEastAsia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EB7D9E"/>
    <w:rPr>
      <w:rFonts w:eastAsiaTheme="minorEastAsia"/>
      <w:lang w:eastAsia="nl-NL"/>
    </w:rPr>
  </w:style>
  <w:style w:type="character" w:styleId="Hyperlink">
    <w:name w:val="Hyperlink"/>
    <w:basedOn w:val="Standaardalinea-lettertype"/>
    <w:uiPriority w:val="99"/>
    <w:unhideWhenUsed/>
    <w:rsid w:val="00EB7D9E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B7D9E"/>
    <w:rPr>
      <w:color w:val="605E5C"/>
      <w:shd w:val="clear" w:color="auto" w:fill="E1DFDD"/>
    </w:rPr>
  </w:style>
  <w:style w:type="character" w:customStyle="1" w:styleId="Kop2Char">
    <w:name w:val="Kop 2 Char"/>
    <w:basedOn w:val="Standaardalinea-lettertype"/>
    <w:link w:val="Kop2"/>
    <w:uiPriority w:val="9"/>
    <w:rsid w:val="003200D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E2F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E2F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15564A072AE44EA1F1D085DEEF969B" ma:contentTypeVersion="12" ma:contentTypeDescription="Een nieuw document maken." ma:contentTypeScope="" ma:versionID="1f7b95c0aca856d180cb30c34a36b92b">
  <xsd:schema xmlns:xsd="http://www.w3.org/2001/XMLSchema" xmlns:xs="http://www.w3.org/2001/XMLSchema" xmlns:p="http://schemas.microsoft.com/office/2006/metadata/properties" xmlns:ns2="a1e5e4a9-3e53-4353-8ffe-001b784627f7" xmlns:ns3="b8a49fd7-864c-4dfd-98d5-a99dd4930840" targetNamespace="http://schemas.microsoft.com/office/2006/metadata/properties" ma:root="true" ma:fieldsID="9b1cff59bdd6e46bf768ce80a90abffe" ns2:_="" ns3:_="">
    <xsd:import namespace="a1e5e4a9-3e53-4353-8ffe-001b784627f7"/>
    <xsd:import namespace="b8a49fd7-864c-4dfd-98d5-a99dd49308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e5e4a9-3e53-4353-8ffe-001b784627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49fd7-864c-4dfd-98d5-a99dd493084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5507114-A8BC-4EE7-B0BB-F767E16E039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9FD2E9-5D04-469F-90F2-84F81970F47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172EFE2-46DD-4F11-974A-BD5CAC2BD7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e5e4a9-3e53-4353-8ffe-001b784627f7"/>
    <ds:schemaRef ds:uri="b8a49fd7-864c-4dfd-98d5-a99dd49308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E261AE2-CF26-4BE6-A63D-F63E5550E0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4</Pages>
  <Words>157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7. Handleiding</dc:title>
  <dc:subject>Onderhoudsabonnementen</dc:subject>
  <dc:creator/>
  <cp:keywords/>
  <dc:description/>
  <cp:lastModifiedBy>Nick | TuinKeur</cp:lastModifiedBy>
  <cp:revision>31</cp:revision>
  <cp:lastPrinted>2020-10-14T06:37:00Z</cp:lastPrinted>
  <dcterms:created xsi:type="dcterms:W3CDTF">2020-07-14T12:22:00Z</dcterms:created>
  <dcterms:modified xsi:type="dcterms:W3CDTF">2020-10-14T06:37:00Z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0x0101000615564A072AE44EA1F1D085DEEF969B</vt:lpwstr>
  </property>
  <property fmtid="{D5CDD505-2E9C-101B-9397-08002B2CF9AE}" pid="3" name="Order">
    <vt:r8>3903200</vt:r8>
  </property>
</Properties>
</file>